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6" w:type="dxa"/>
        <w:tblInd w:w="-108" w:type="dxa"/>
        <w:tblLayout w:type="fixed"/>
        <w:tblLook w:val="04A0"/>
      </w:tblPr>
      <w:tblGrid>
        <w:gridCol w:w="10346"/>
      </w:tblGrid>
      <w:tr w:rsidR="00601758" w:rsidTr="00D4086D">
        <w:trPr>
          <w:trHeight w:val="518"/>
        </w:trPr>
        <w:tc>
          <w:tcPr>
            <w:tcW w:w="103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1758" w:rsidRDefault="00601758" w:rsidP="00D4086D">
            <w:pPr>
              <w:pStyle w:val="Default"/>
              <w:spacing w:line="256" w:lineRule="auto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УТВЕРЖДАЮ:</w:t>
            </w:r>
          </w:p>
          <w:p w:rsidR="00601758" w:rsidRDefault="00601758" w:rsidP="00D4086D">
            <w:pPr>
              <w:pStyle w:val="Default"/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Заведующий МБДОУ  </w:t>
            </w:r>
          </w:p>
          <w:p w:rsidR="00601758" w:rsidRDefault="00601758" w:rsidP="00D4086D">
            <w:pPr>
              <w:pStyle w:val="Default"/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«Детский сад № 5 «Подсолнушек» г</w:t>
            </w:r>
            <w:proofErr w:type="gramStart"/>
            <w:r>
              <w:rPr>
                <w:sz w:val="23"/>
                <w:szCs w:val="23"/>
              </w:rPr>
              <w:t>.Ю</w:t>
            </w:r>
            <w:proofErr w:type="gramEnd"/>
            <w:r>
              <w:rPr>
                <w:sz w:val="23"/>
                <w:szCs w:val="23"/>
              </w:rPr>
              <w:t>рги .</w:t>
            </w:r>
          </w:p>
          <w:p w:rsidR="00601758" w:rsidRPr="003A3C44" w:rsidRDefault="00601758" w:rsidP="00D4086D">
            <w:pPr>
              <w:pStyle w:val="Default"/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______________ С.А. </w:t>
            </w:r>
            <w:proofErr w:type="spellStart"/>
            <w:r>
              <w:rPr>
                <w:sz w:val="23"/>
                <w:szCs w:val="23"/>
              </w:rPr>
              <w:t>Семке</w:t>
            </w:r>
            <w:proofErr w:type="spellEnd"/>
          </w:p>
          <w:p w:rsidR="00601758" w:rsidRDefault="00A67724" w:rsidP="00D4086D">
            <w:pPr>
              <w:pStyle w:val="Default"/>
              <w:spacing w:line="256" w:lineRule="auto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«____»______________ 2024</w:t>
            </w:r>
            <w:r w:rsidR="00601758">
              <w:rPr>
                <w:sz w:val="23"/>
                <w:szCs w:val="23"/>
              </w:rPr>
              <w:t xml:space="preserve">г </w:t>
            </w:r>
          </w:p>
        </w:tc>
      </w:tr>
    </w:tbl>
    <w:p w:rsidR="00601758" w:rsidRDefault="00601758" w:rsidP="00A67724"/>
    <w:tbl>
      <w:tblPr>
        <w:tblW w:w="10490" w:type="dxa"/>
        <w:tblInd w:w="-69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3"/>
        <w:gridCol w:w="6237"/>
        <w:gridCol w:w="1701"/>
        <w:gridCol w:w="1559"/>
      </w:tblGrid>
      <w:tr w:rsidR="00601758" w:rsidRPr="00352A51" w:rsidTr="00A67724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01758" w:rsidRDefault="00601758" w:rsidP="00D4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План мероприятий МБДОУ «ДС №5 «Подсолнушек»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. Юрги </w:t>
            </w:r>
          </w:p>
          <w:p w:rsidR="00DB7B17" w:rsidRDefault="00601758" w:rsidP="00D40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 обеспечению антитеррористической защищенности ДОУ</w:t>
            </w:r>
            <w:r w:rsidR="00DB7B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</w:t>
            </w:r>
          </w:p>
          <w:p w:rsidR="00601758" w:rsidRPr="00A67724" w:rsidRDefault="00DB7B17" w:rsidP="00A67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 20</w:t>
            </w:r>
            <w:r w:rsidR="00A6772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24</w:t>
            </w:r>
            <w:r w:rsidR="00213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-2025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год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F70EDE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Усиление пропускного режима допуска гражда</w:t>
            </w:r>
            <w:proofErr w:type="gramStart"/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пропусков)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автотранспорта на территорию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DB7B17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758"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29" w:after="2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внешней безопасности (наличие замков на складских помещениях, воротах, испр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авность звонков, 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дежурство на вахте)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DB7B17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758"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DB7B17" w:rsidP="00A6772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7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DB7B17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601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 по пропускному режиму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A67724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Ежедневные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осмотры помещений и территории.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регистрации 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посетителей в журнале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rPr>
          <w:trHeight w:val="8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.​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ограждения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соблюдением внутреннего распорядка,  работниками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</w:t>
            </w:r>
            <w:r w:rsid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апрель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инструкций и памяток о порядке действий в случае угрозы совершения террористического акта</w:t>
            </w:r>
            <w:r w:rsidR="00DB7B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DB7B17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дежурства 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время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массовых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Новогодние праздники, </w:t>
            </w:r>
            <w:proofErr w:type="gramStart"/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rPr>
          <w:trHeight w:val="8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исправностью работы систем АПС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  <w:tr w:rsidR="00601758" w:rsidRPr="00352A51" w:rsidTr="00A6772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E94C6C" w:rsidRDefault="00601758" w:rsidP="00D4086D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C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антитеррористической защищенности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1758" w:rsidRPr="00352A51" w:rsidRDefault="00601758" w:rsidP="00D4086D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52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1758" w:rsidRDefault="00601758" w:rsidP="00D4086D"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421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БОП</w:t>
            </w:r>
          </w:p>
        </w:tc>
      </w:tr>
    </w:tbl>
    <w:p w:rsidR="00087F29" w:rsidRDefault="00087F29"/>
    <w:sectPr w:rsidR="00087F29" w:rsidSect="0021343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92585"/>
    <w:multiLevelType w:val="hybridMultilevel"/>
    <w:tmpl w:val="0F0206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758"/>
    <w:rsid w:val="0004266C"/>
    <w:rsid w:val="00087F29"/>
    <w:rsid w:val="000C0FBC"/>
    <w:rsid w:val="0021343A"/>
    <w:rsid w:val="00601758"/>
    <w:rsid w:val="007C30C2"/>
    <w:rsid w:val="008814C6"/>
    <w:rsid w:val="00A67724"/>
    <w:rsid w:val="00C45A0C"/>
    <w:rsid w:val="00CE43FA"/>
    <w:rsid w:val="00DB7B17"/>
    <w:rsid w:val="00DD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017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7</cp:revision>
  <cp:lastPrinted>2024-03-11T03:35:00Z</cp:lastPrinted>
  <dcterms:created xsi:type="dcterms:W3CDTF">2019-07-29T02:01:00Z</dcterms:created>
  <dcterms:modified xsi:type="dcterms:W3CDTF">2025-04-11T05:07:00Z</dcterms:modified>
</cp:coreProperties>
</file>